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9751</w:t>
        <w:t xml:space="preserve">.  </w:t>
      </w:r>
      <w:r>
        <w:rPr>
          <w:b/>
        </w:rPr>
        <w:t xml:space="preserve">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235 (NEW). PL 2019, c. 252, Pt. B,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§9751. Declaration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§9751. Declaration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§9751. DECLARATION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