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3153</w:t>
        <w:t xml:space="preserve">.  </w:t>
      </w:r>
      <w:r>
        <w:rPr>
          <w:b/>
        </w:rPr>
        <w:t xml:space="preserve">Communications between physicians and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297 (NEW). PL 1969, c. 378 (NEW). PL 1969, c. 590, §61 (RP). 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§3153. Communications between physicians and patients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§3153. Communications between physicians and patients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§3153. COMMUNICATIONS BETWEEN PHYSICIANS AND PATIENTS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