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2304-B</w:t>
        <w:t xml:space="preserve">.  </w:t>
      </w:r>
      <w:r>
        <w:rPr>
          <w:b/>
        </w:rPr>
        <w:t xml:space="preserve">Failure to comply with order of inspector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249, §6 (NEW). PL 1973, c. 384 (RPR). PL 1979, c. 569,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§2304-B. Failure to comply with order of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§2304-B. Failure to comply with order of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§2304-B. FAILURE TO COMPLY WITH ORDER OF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