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603</w:t>
        <w:t xml:space="preserve">.  </w:t>
      </w:r>
      <w:r>
        <w:rPr>
          <w:b/>
        </w:rPr>
        <w:t xml:space="preserve">Bond and tenure of office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§603. Bond and tenure of office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§603. Bond and tenure of office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§603. BOND AND TENURE OF OFFICE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