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County offices of Androscoggin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435 (NEW). PL 1973, c. 567, §20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County offices of Androscoggin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County offices of Androscoggin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§58. COUNTY OFFICES OF ANDROSCOGGIN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