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5357</w:t>
        <w:t xml:space="preserve">.  </w:t>
      </w:r>
      <w:r>
        <w:rPr>
          <w:b/>
        </w:rPr>
        <w:t xml:space="preserve">Election by plurality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218, §5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§5357. Election by plurality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§5357. Election by plurality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§5357. ELECTION BY PLURALITY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