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96</w:t>
        <w:t xml:space="preserve">.  </w:t>
      </w:r>
      <w:r>
        <w:rPr>
          <w:b/>
        </w:rPr>
        <w:t xml:space="preserve">Provide financ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85, §2 (NEW). PL 1987, c. 785,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96. Provide financ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96. Provide financ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796. PROVIDE FINANC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