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4353</w:t>
        <w:t xml:space="preserve">.  </w:t>
      </w:r>
      <w:r>
        <w:rPr>
          <w:b/>
        </w:rPr>
        <w:t xml:space="preserve">Proper maintenance of drains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§4353. Proper maintenance of drains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§4353. Proper maintenance of drains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§4353. PROPER MAINTENANCE OF DRAINS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