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4063</w:t>
        <w:t xml:space="preserve">.  </w:t>
      </w:r>
      <w:r>
        <w:rPr>
          <w:b/>
        </w:rPr>
        <w:t xml:space="preserve">Refusal to pay undisclosed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§4063. Refusal to pay undisclosed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§4063. Refusal to pay undisclosed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§4063. REFUSAL TO PAY UNDISCLOSED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