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2753</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§7 (AMD). PL 1975, c. 295,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§2753.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§2753.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§2753.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