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254-A</w:t>
        <w:t xml:space="preserve">.  </w:t>
      </w:r>
      <w:r>
        <w:rPr>
          <w:b/>
        </w:rPr>
        <w:t xml:space="preserve">Temporary extension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200 (NEW). PL 1975, c. 770, §163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§254-A. Temporary extension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§254-A. Temporary extension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 §254-A. TEMPORARY EXTENSION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