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2481</w:t>
        <w:t xml:space="preserve">.  </w:t>
      </w:r>
      <w:r>
        <w:rPr>
          <w:b/>
        </w:rPr>
        <w:t xml:space="preserve">Permits for buildings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583, §30 (NEW). PL 1987, c. 737, §§A1,C106 (AMD).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§2481. Permits for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§2481. Permits for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§2481. PERMITS FOR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