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2366</w:t>
        <w:t xml:space="preserve">.  </w:t>
      </w:r>
      <w:r>
        <w:rPr>
          <w:b/>
        </w:rPr>
        <w:t xml:space="preserve">Aid to other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106, §2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§2366. Aid to other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§2366. Aid to other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§2366. AID TO OTHER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