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543</w:t>
        <w:t xml:space="preserve">.  </w:t>
      </w:r>
      <w:r>
        <w:rPr>
          <w:b/>
        </w:rPr>
        <w:t xml:space="preserve">Record to be kept by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§543. Record to be kept by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§543. Record to be kept by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§543. RECORD TO BE KEPT BY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