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540-C</w:t>
        <w:t xml:space="preserve">.  </w:t>
      </w:r>
      <w:r>
        <w:rPr>
          <w:b/>
        </w:rPr>
        <w:t xml:space="preserve">Anatomical gifts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823, §4 (NEW). PL 1991, c. 823, §7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§540-C. Anatomical gifts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§540-C. Anatomical gifts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§540-C. ANATOMICAL GIFTS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