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1254</w:t>
        <w:t xml:space="preserve">.  </w:t>
      </w:r>
      <w:r>
        <w:rPr>
          <w:b/>
        </w:rPr>
        <w:t xml:space="preserve">Speed measured by radar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545 (AMD). PL 1969, c. 55 (AMD). PL 1975, c. 731, §50 (AMD). PL 1993, c. 417, §2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§1254. Speed measured by radar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§1254. Speed measured by radar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§1254. SPEED MEASURED BY RADAR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