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201</w:t>
        <w:t xml:space="preserve">.  </w:t>
      </w:r>
      <w:r>
        <w:rPr>
          <w:b/>
        </w:rPr>
        <w:t xml:space="preserve">Eligibility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§68 (AMD). PL 1971, c. 598, §55 (AMD). PL 1977, c. 23, §§2,3 (AMD). PL 1979, c. 319, §4 (AMD). PL 1983, c. 79, §1 (AMD). PL 1985, c. 402, §2 (AMD). 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§201. Eligibility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§201. Eligibility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§201. ELIGIBILITY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