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1342</w:t>
        <w:t xml:space="preserve">.  </w:t>
      </w:r>
      <w:r>
        <w:rPr>
          <w:b/>
        </w:rPr>
        <w:t xml:space="preserve">Filing and recording; certificates; proof of adoption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441, §8 (AMD). PL 1979, c. 572,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§1342. Filing and recording; certificates; proof of adoption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§1342. Filing and recording; certificates; proof of adoption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§1342. FILING AND RECORDING; CERTIFICATES; PROOF OF ADOPTION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