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w:t>
        <w:t xml:space="preserve">.  </w:t>
      </w:r>
      <w:r>
        <w:rPr>
          <w:b/>
        </w:rPr>
        <w:t xml:space="preserve">Related and supplemental instruction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571, §62 (AMD). PL 1985, c. 695, §12 (AMD). PL 1989, c. 443, §59 (AMD). PL 1997, c. 410, §9 (RP). PL 1997, c. 522,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 Related and supplemental instruction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 Related and supplemental instruction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§1005. RELATED AND SUPPLEMENTAL INSTRUCTION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