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889</w:t>
        <w:t xml:space="preserve">.  </w:t>
      </w:r>
      <w:r>
        <w:rPr>
          <w:b/>
        </w:rPr>
        <w:t xml:space="preserve">Disqualifications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§889. Disqualifications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§889. Disqualifications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§889. DISQUALIFICATIONS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