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2446</w:t>
        <w:t xml:space="preserve">.  </w:t>
      </w:r>
      <w:r>
        <w:rPr>
          <w:b/>
        </w:rPr>
        <w:t xml:space="preserve">Approval of certain appliances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 §1 (AMD). PL 1999, c. 652,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§2446. Approval of certain appliances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§2446. Approval of certain appliances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§2446. APPROVAL OF CERTAIN APPLIANCES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