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926</w:t>
        <w:t xml:space="preserve">.  </w:t>
      </w:r>
      <w:r>
        <w:rPr>
          <w:b/>
        </w:rPr>
        <w:t xml:space="preserve">Title insurance reserves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2001, c. 72, §9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§926. Title insurance reserves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§926. Title insurance reserves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§926. TITLE INSURANCE RESERVES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