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2612</w:t>
        <w:t xml:space="preserve">.  </w:t>
      </w:r>
      <w:r>
        <w:rPr>
          <w:b/>
        </w:rPr>
        <w:t xml:space="preserve">Limit as to amount of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1975, c. 202 (AMD). PL 1977, c. 95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§2612. Limit as to amount of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§2612. Limit as to amount of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§2612. LIMIT AS TO AMOUNT OF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