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8005</w:t>
        <w:t xml:space="preserve">.  </w:t>
      </w:r>
      <w:r>
        <w:rPr>
          <w:b/>
        </w:rPr>
        <w:t xml:space="preserve">Initial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374, §3 (NEW). PL 1995, c. 543, §2 (AMD). PL 2005, c. 312,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§8005. Initial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§8005. Initial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§8005. INITIAL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