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1987, c. 325, §1 (AMD).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§608-A.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