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Unlawful opera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Unlawful operation;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Unlawful operation;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302. UNLAWFUL OPERATION;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