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Advisory committee;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 §1 (AMD). PL 1971, c. 593,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Advisory committee;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Advisory committee;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§104. ADVISORY COMMITTEE;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