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4152</w:t>
        <w:t xml:space="preserve">.  </w:t>
      </w:r>
      <w:r>
        <w:rPr>
          <w:b/>
        </w:rPr>
        <w:t xml:space="preserve">Welfare service defined -- Article 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214 (NEW). PL 1971, c. 294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§4152. Welfare service defined -- Article 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§4152. Welfare service defined -- Article 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§4152. WELFARE SERVICE DEFINED -- ARTICLE 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