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359</w:t>
        <w:t xml:space="preserve">.  </w:t>
      </w:r>
      <w:r>
        <w:rPr>
          <w:b/>
        </w:rPr>
        <w:t xml:space="preserve">Review of budgets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PL 1979, c. 662, §§5-7 (AMD).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§359. Review of budgets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§359. Review of budgets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§359. REVIEW OF BUDGETS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