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2553</w:t>
        <w:t xml:space="preserve">.  </w:t>
      </w:r>
      <w:r>
        <w:rPr>
          <w:b/>
        </w:rPr>
        <w:t xml:space="preserve">Inspectors; appointment and duties, 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464, §1 (NEW). PL 1977, c. 87 (AMD). PL 1977, c. 694, §356 (AMD). PL 1979, c. 672, §A62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§2553. Inspectors; appointment and duties,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§2553. Inspectors; appointment and duties,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§2553. INSPECTORS; APPOINTMENT AND DUTIES,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