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2546</w:t>
        <w:t xml:space="preserve">.  </w:t>
      </w:r>
      <w:r>
        <w:rPr>
          <w:b/>
        </w:rPr>
        <w:t xml:space="preserve">Inspectors; 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464, §1 (NEW). PL 1977, c. 694, §353 (RPR). PL 1979, c. 672, §A62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§2546. Inspectors;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§2546. Inspectors;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§2546. INSPECTORS;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