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1884</w:t>
        <w:t xml:space="preserve">.  </w:t>
      </w:r>
      <w:r>
        <w:rPr>
          <w:b/>
        </w:rPr>
        <w:t xml:space="preserve">Judicial review of department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814, §1 (NEW). PL 2005, c. 670, §2 (RP). PL 2005, c. 670,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§1884. Judicial review of department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§1884. Judicial review of department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§1884. JUDICIAL REVIEW OF DEPARTMENT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