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1564</w:t>
        <w:t xml:space="preserve">.  </w:t>
      </w:r>
      <w:r>
        <w:rPr>
          <w:b/>
        </w:rPr>
        <w:t xml:space="preserve">Spitting in public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§1564. Spitting in public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§1564. Spitting in public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§1564. SPITTING IN PUBLIC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