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365 (NEW). PL 1983, c. 725, §§2,3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§1553.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