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1072</w:t>
        <w:t xml:space="preserve">.  </w:t>
      </w:r>
      <w:r>
        <w:rPr>
          <w:b/>
        </w:rPr>
        <w:t xml:space="preserve">Preparation for elections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464 (NEW).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§1072. Preparation for elections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§1072. Preparation for elections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§1072. PREPARATION FOR ELECTIONS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