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153</w:t>
        <w:t xml:space="preserve">.  </w:t>
      </w:r>
      <w:r>
        <w:rPr>
          <w:b/>
        </w:rPr>
        <w:t xml:space="preserve">Registration and enrollment of disabled person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1985, c. 614, §10 (AMD). PL 2005, c. 196,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§153. Registration and enrollment of disabled person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§153. Registration and enrollment of disabled person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§153. REGISTRATION AND ENROLLMENT OF DISABLED PERSON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