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3138</w:t>
        <w:t xml:space="preserve">.  </w:t>
      </w:r>
      <w:r>
        <w:rPr>
          <w:b/>
        </w:rPr>
        <w:t xml:space="preserve">Preschool hearing impaired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§3138. Preschool hearing impaired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§3138. Preschool hearing impaired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§3138. PRESCHOOL HEARING IMPAIRED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