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309</w:t>
        <w:t xml:space="preserve">.  </w:t>
      </w:r>
      <w:r>
        <w:rPr>
          <w:b/>
        </w:rPr>
        <w:t xml:space="preserve">Shared service 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276 (NEW). PL 1971, c. 611, §§6,7 (AMD). PL 1981, c. 442, §15 (RPR).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§309. Shared service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§309. Shared service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§309. SHARED SERVICE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