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2012</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189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§2012. Definitions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§2012. Definitions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§2012. DEFINITIONS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