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w:t>
        <w:t xml:space="preserve">.  </w:t>
      </w:r>
      <w:r>
        <w:rPr>
          <w:b/>
        </w:rPr>
        <w:t xml:space="preserve">Maine Education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812, §104 (AMD). PL 1989, c. 503, §B74 (AMD). PL 1993, c. 252, §C3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 Maine Education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 Maine Education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§651. MAINE EDUCATION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