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18010</w:t>
        <w:t xml:space="preserve">.  </w:t>
      </w:r>
      <w:r>
        <w:rPr>
          <w:b/>
        </w:rPr>
        <w:t xml:space="preserve">Hearings and 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§18010. Hearings and judicial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§18010. Hearings and judicial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§18010. HEARINGS AND JUDICIAL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