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2002</w:t>
        <w:t xml:space="preserve">.  </w:t>
      </w:r>
      <w:r>
        <w:rPr>
          <w:b/>
        </w:rPr>
        <w:t xml:space="preserve">Membership; terms; vacancies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§A15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§2002. Membership; terms; vacancies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§2002. Membership; terms; vacancies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§2002. MEMBERSHIP; TERMS; VACANCIES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