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1105</w:t>
        <w:t xml:space="preserve">.  </w:t>
      </w:r>
      <w:r>
        <w:rPr>
          <w:b/>
        </w:rPr>
        <w:t xml:space="preserve">Rights of adopted persons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§5 (NEW). PL 1993, c. 686, §13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§1105. Rights of adopted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§1105. Rights of adopted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§1105. RIGHTS OF ADOPTED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