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Uniformity of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Uniformity of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§1108. UNIFORMITY OF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