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Powers to direct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2019, c. 301,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Powers to direct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Powers to direct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§808. POWERS TO DIRECT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