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7-205</w:t>
        <w:t xml:space="preserve">.  </w:t>
      </w:r>
      <w:r>
        <w:rPr>
          <w:b/>
        </w:rPr>
        <w:t xml:space="preserve">Proceedings for review of employment of agents and review of compensation of trustee and employees of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1999, c. 571, §1 (AMD). PL 2003, c. 618, §B10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§7-205. Proceedings for review of employment of agents and review of compensation of trustee and employees of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§7-205. Proceedings for review of employment of agents and review of compensation of trustee and employees of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§7-205. PROCEEDINGS FOR REVIEW OF EMPLOYMENT OF AGENTS AND REVIEW OF COMPENSATION OF TRUSTEE AND EMPLOYEES OF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