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2206</w:t>
        <w:t xml:space="preserve">.  </w:t>
      </w:r>
      <w:r>
        <w:rPr>
          <w:b/>
        </w:rPr>
        <w:t xml:space="preserve">Publishing list of debtors; exceptions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§2206. Publishing list of debtors; exceptions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§2206. Publishing list of debtors; exceptions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§2206. PUBLISHING LIST OF DEBTORS; EXCEPTIONS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