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1227</w:t>
        <w:t xml:space="preserve">.  </w:t>
      </w:r>
      <w:r>
        <w:rPr>
          <w:b/>
        </w:rPr>
        <w:t xml:space="preserve">Preferred method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§1227. Preferred method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§1227. Preferred method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§1227. PREFERRED METHOD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