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1133</w:t>
        <w:t xml:space="preserve">.  </w:t>
      </w:r>
      <w:r>
        <w:rPr>
          <w:b/>
        </w:rPr>
        <w:t xml:space="preserve">Keeping places for fighting or baiting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§6 (RP). PL 1975, c. 740, §137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§1133. Keeping places for fighting or baiting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§1133. Keeping places for fighting or baiting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§1133. KEEPING PLACES FOR FIGHTING OR BAITING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