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1361</w:t>
        <w:t xml:space="preserve">.  </w:t>
      </w:r>
      <w:r>
        <w:rPr>
          <w:b/>
        </w:rPr>
        <w:t xml:space="preserve">Summons to witnesses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§53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§1361. Summons to witnesses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§1361. Summons to witnesses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§1361. SUMMONS TO WITNESSES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